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rPr>
          <w:rFonts w:ascii="Calibri" w:hAnsi="Calibri" w:eastAsia="宋体" w:cs="Times New Roman"/>
          <w:bCs w:val="0"/>
          <w:sz w:val="30"/>
          <w:szCs w:val="30"/>
        </w:rPr>
      </w:pPr>
      <w:r>
        <w:rPr>
          <w:rFonts w:hint="eastAsia" w:ascii="Calibri" w:hAnsi="Calibri" w:eastAsia="宋体" w:cs="Times New Roman"/>
          <w:bCs w:val="0"/>
          <w:sz w:val="30"/>
          <w:szCs w:val="30"/>
        </w:rPr>
        <w:t>七、专业群对社会的培训情况（企业、行业、兄弟院校培训证明与培训证书）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1.校企合作培训协议书</w:t>
      </w:r>
      <w:bookmarkStart w:id="0" w:name="_GoBack"/>
      <w:bookmarkEnd w:id="0"/>
    </w:p>
    <w:p>
      <w:pPr>
        <w:jc w:val="center"/>
      </w:pPr>
      <w:r>
        <w:rPr>
          <w:rFonts w:ascii="Times New Roman" w:hAnsi="Times New Roman"/>
        </w:rPr>
        <w:drawing>
          <wp:inline distT="0" distB="0" distL="0" distR="0">
            <wp:extent cx="5429250" cy="7610475"/>
            <wp:effectExtent l="0" t="0" r="0" b="9525"/>
            <wp:docPr id="59" name="图片 59" descr="D:\桌面文件\桌面\16.10.23\企业培训合同与证明\广州日报培训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\桌面文件\桌面\16.10.23\企业培训合同与证明\广州日报培训合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96" b="109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676900" cy="8010525"/>
            <wp:effectExtent l="0" t="0" r="0" b="9525"/>
            <wp:docPr id="58" name="图片 58" descr="D:\桌面文件\桌面\16.10.23\企业培训合同与证明\广州日报培训合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:\桌面文件\桌面\16.10.23\企业培训合同与证明\广州日报培训合同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4" t="1836" r="2681" b="17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81600" cy="7381875"/>
            <wp:effectExtent l="0" t="0" r="0" b="9525"/>
            <wp:docPr id="57" name="图片 57" descr="D:\桌面文件\桌面\16.10.23\企业培训合同与证明\广州银裕培训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桌面文件\桌面\16.10.23\企业培训合同与证明\广州银裕培训合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0" t="1015" b="6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ascii="Times New Roman" w:hAnsi="Times New Roman"/>
        </w:rPr>
        <w:drawing>
          <wp:inline distT="0" distB="0" distL="0" distR="0">
            <wp:extent cx="5305425" cy="7219950"/>
            <wp:effectExtent l="0" t="0" r="9525" b="0"/>
            <wp:docPr id="56" name="图片 56" descr="D:\桌面文件\桌面\16.10.23\企业培训合同与证明\广州银裕培训合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:\桌面文件\桌面\16.10.23\企业培训合同与证明\广州银裕培训合同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1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培训证明</w:t>
      </w:r>
    </w:p>
    <w:p>
      <w:pPr>
        <w:numPr>
          <w:numId w:val="0"/>
        </w:numPr>
        <w:rPr>
          <w:rFonts w:hint="eastAsia" w:eastAsia="宋体"/>
          <w:b/>
          <w:sz w:val="32"/>
          <w:szCs w:val="32"/>
          <w:lang w:eastAsia="zh-CN"/>
        </w:rPr>
      </w:pPr>
      <w:r>
        <w:rPr>
          <w:rFonts w:hint="eastAsia" w:eastAsia="宋体"/>
          <w:b/>
          <w:sz w:val="32"/>
          <w:szCs w:val="32"/>
          <w:lang w:eastAsia="zh-CN"/>
        </w:rPr>
        <w:drawing>
          <wp:inline distT="0" distB="0" distL="114300" distR="114300">
            <wp:extent cx="6468745" cy="4852035"/>
            <wp:effectExtent l="0" t="0" r="8255" b="9525"/>
            <wp:docPr id="7" name="图片 7" descr="7ec84db510b7a81f91f62b418fec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c84db510b7a81f91f62b418fece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81600" cy="7124700"/>
            <wp:effectExtent l="0" t="0" r="0" b="0"/>
            <wp:docPr id="55" name="图片 55" descr="D:\2013年省实训基地检查材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:\2013年省实训基地检查材料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ascii="Times New Roman" w:hAnsi="Times New Roman"/>
        </w:rPr>
        <w:drawing>
          <wp:inline distT="0" distB="0" distL="0" distR="0">
            <wp:extent cx="5249545" cy="7191375"/>
            <wp:effectExtent l="0" t="0" r="8255" b="0"/>
            <wp:docPr id="54" name="图片 54" descr="D:\2013年省实训基地检查材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2013年省实训基地检查材料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902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/>
        </w:rPr>
        <w:drawing>
          <wp:inline distT="0" distB="0" distL="0" distR="0">
            <wp:extent cx="5657850" cy="7162800"/>
            <wp:effectExtent l="0" t="0" r="0" b="0"/>
            <wp:docPr id="53" name="图片 53" descr="D:\桌面文件\桌面\16.10.23\企业培训合同与证明\广州日报2015培训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桌面文件\桌面\16.10.23\企业培训合同与证明\广州日报2015培训证明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40" t="2751" r="2170" b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22265" cy="6962775"/>
            <wp:effectExtent l="0" t="0" r="6985" b="0"/>
            <wp:docPr id="52" name="图片 52" descr="D:\桌面文件\桌面\16.10.23\企业培训合同与证明\广州银裕培训证明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D:\桌面文件\桌面\16.10.23\企业培训合同与证明\广州银裕培训证明2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589" t="5000" r="2136" b="8859"/>
                    <a:stretch>
                      <a:fillRect/>
                    </a:stretch>
                  </pic:blipFill>
                  <pic:spPr>
                    <a:xfrm>
                      <a:off x="0" y="0"/>
                      <a:ext cx="542258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549265" cy="7115175"/>
            <wp:effectExtent l="0" t="0" r="0" b="0"/>
            <wp:docPr id="51" name="图片 51" descr="D:\桌面文件\桌面\16.10.23\企业培训合同与证明\广州日报2014培训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:\桌面文件\桌面\16.10.23\企业培训合同与证明\广州日报2014培训证明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87" r="1260" b="12064"/>
                    <a:stretch>
                      <a:fillRect/>
                    </a:stretch>
                  </pic:blipFill>
                  <pic:spPr>
                    <a:xfrm>
                      <a:off x="0" y="0"/>
                      <a:ext cx="5549466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86375" cy="7248525"/>
            <wp:effectExtent l="0" t="0" r="9525" b="9525"/>
            <wp:docPr id="50" name="图片 50" descr="D:\桌面文件\桌面\16.10.23\企业培训合同与证明\广州银裕培训证明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:\桌面文件\桌面\16.10.23\企业培训合同与证明\广州银裕培训证明2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502" t="1604" r="2119" b="642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10100" cy="6076950"/>
            <wp:effectExtent l="0" t="0" r="0" b="0"/>
            <wp:docPr id="49" name="图片 49" descr="D:\2013印刷技术省重点专业\2013佐证材料11\8、产学研结合、企业专家课堂、教师为企业培训、图书资源\印刷技术专业教师为企业培训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\2013印刷技术省重点专业\2013佐证材料11\8、产学研结合、企业专家课堂、教师为企业培训、图书资源\印刷技术专业教师为企业培训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2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86375" cy="7419340"/>
            <wp:effectExtent l="0" t="0" r="0" b="0"/>
            <wp:docPr id="46" name="图片 46" descr="C:\Users\chenhua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chenhua\Desktop\img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943"/>
                    <a:stretch>
                      <a:fillRect/>
                    </a:stretch>
                  </pic:blipFill>
                  <pic:spPr>
                    <a:xfrm>
                      <a:off x="0" y="0"/>
                      <a:ext cx="5293520" cy="74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5229225" cy="7362825"/>
            <wp:effectExtent l="0" t="0" r="9525" b="9525"/>
            <wp:docPr id="45" name="图片 45" descr="C:\Users\chenhua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chenhua\Desktop\img0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25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3.利用实训基地承担省级培训（中职师资培训）</w:t>
      </w:r>
    </w:p>
    <w:p>
      <w:pPr>
        <w:jc w:val="center"/>
        <w:rPr>
          <w:rFonts w:hint="eastAsia"/>
          <w:b/>
          <w:sz w:val="32"/>
          <w:szCs w:val="32"/>
          <w:lang w:val="en-US" w:eastAsia="zh-CN"/>
        </w:rPr>
      </w:pPr>
      <w:r>
        <w:rPr>
          <w:rFonts w:ascii="Times New Roman" w:hAnsi="Times New Roman"/>
        </w:rPr>
        <w:drawing>
          <wp:inline distT="0" distB="0" distL="0" distR="0">
            <wp:extent cx="5276850" cy="3781425"/>
            <wp:effectExtent l="0" t="0" r="0" b="9525"/>
            <wp:docPr id="48" name="图片 48" descr="培训结业证书-程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培训结业证书-程正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70" b="294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5248275" cy="3752850"/>
            <wp:effectExtent l="0" t="0" r="9525" b="0"/>
            <wp:docPr id="47" name="图片 47" descr="培训结业证书-郑志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培训结业证书-郑志雄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54" b="247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获得的职业等级证书</w:t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954395" cy="4210685"/>
            <wp:effectExtent l="0" t="0" r="444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69610" cy="4104005"/>
            <wp:effectExtent l="0" t="0" r="635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45555" cy="4470400"/>
            <wp:effectExtent l="0" t="0" r="952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248400" cy="4421505"/>
            <wp:effectExtent l="0" t="0" r="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 w:ascii="方正小标宋_GBK" w:eastAsia="方正小标宋_GBK"/>
        <w:b/>
        <w:color w:val="FF0000"/>
      </w:rPr>
      <w:drawing>
        <wp:inline distT="0" distB="0" distL="114300" distR="114300">
          <wp:extent cx="219710" cy="208280"/>
          <wp:effectExtent l="0" t="0" r="8890" b="5080"/>
          <wp:docPr id="2" name="图片 1" descr="LOGO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方正小标宋_GBK" w:eastAsia="方正小标宋_GBK"/>
        <w:b/>
        <w:color w:val="FF0000"/>
        <w:sz w:val="21"/>
        <w:szCs w:val="21"/>
      </w:rPr>
      <w:t xml:space="preserve">广州科技职业技术大学   </w:t>
    </w:r>
    <w:r>
      <w:rPr>
        <w:rFonts w:hint="eastAsia" w:ascii="方正小标宋_GBK" w:eastAsia="方正小标宋_GBK"/>
        <w:b/>
        <w:sz w:val="21"/>
        <w:szCs w:val="21"/>
      </w:rPr>
      <w:t xml:space="preserve">        </w:t>
    </w:r>
    <w:r>
      <w:rPr>
        <w:rFonts w:hint="eastAsia" w:ascii="方正小标宋_GBK" w:eastAsia="方正小标宋_GBK"/>
        <w:b/>
        <w:sz w:val="21"/>
        <w:szCs w:val="21"/>
        <w:lang w:val="en-US" w:eastAsia="zh-CN"/>
      </w:rPr>
      <w:t xml:space="preserve">               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 xml:space="preserve">             数字印刷工程高水平</w:t>
    </w:r>
    <w:r>
      <w:rPr>
        <w:rFonts w:hint="eastAsia" w:ascii="方正小标宋_GBK" w:eastAsia="方正小标宋_GBK"/>
        <w:b/>
        <w:color w:val="FF0000"/>
        <w:sz w:val="21"/>
        <w:szCs w:val="21"/>
      </w:rPr>
      <w:t>专业群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>佐证材料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FD16AF"/>
    <w:multiLevelType w:val="singleLevel"/>
    <w:tmpl w:val="D8FD16A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AAB0F03"/>
    <w:multiLevelType w:val="singleLevel"/>
    <w:tmpl w:val="2AAB0F0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7767"/>
    <w:rsid w:val="0009481A"/>
    <w:rsid w:val="00185BD4"/>
    <w:rsid w:val="001B6CE5"/>
    <w:rsid w:val="001C092D"/>
    <w:rsid w:val="002A5F8B"/>
    <w:rsid w:val="002C7BA9"/>
    <w:rsid w:val="002E4680"/>
    <w:rsid w:val="00350643"/>
    <w:rsid w:val="00357961"/>
    <w:rsid w:val="00371F35"/>
    <w:rsid w:val="003C0749"/>
    <w:rsid w:val="003E5191"/>
    <w:rsid w:val="005B6665"/>
    <w:rsid w:val="00643378"/>
    <w:rsid w:val="00666B71"/>
    <w:rsid w:val="0069015E"/>
    <w:rsid w:val="00704495"/>
    <w:rsid w:val="00742FF7"/>
    <w:rsid w:val="00771A06"/>
    <w:rsid w:val="00822311"/>
    <w:rsid w:val="00857E69"/>
    <w:rsid w:val="00886278"/>
    <w:rsid w:val="008A3B02"/>
    <w:rsid w:val="009F61C4"/>
    <w:rsid w:val="00A024E6"/>
    <w:rsid w:val="00A262E2"/>
    <w:rsid w:val="00A377EA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71821"/>
    <w:rsid w:val="00E83057"/>
    <w:rsid w:val="00EA0FAC"/>
    <w:rsid w:val="00F84D6C"/>
    <w:rsid w:val="00FF32F3"/>
    <w:rsid w:val="3E8B3B76"/>
    <w:rsid w:val="4CFC628E"/>
    <w:rsid w:val="745A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  <w:rPr>
      <w:rFonts w:ascii="Calibri" w:hAnsi="Calibri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3 Char"/>
    <w:basedOn w:val="9"/>
    <w:link w:val="3"/>
    <w:qFormat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</Words>
  <Characters>137</Characters>
  <Lines>1</Lines>
  <Paragraphs>1</Paragraphs>
  <TotalTime>4</TotalTime>
  <ScaleCrop>false</ScaleCrop>
  <LinksUpToDate>false</LinksUpToDate>
  <CharactersWithSpaces>159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2019-09-08T07:58:00Z</dcterms:created>
  <dc:creator>陈华</dc:creator>
  <cp:lastModifiedBy>子烨</cp:lastModifiedBy>
  <cp:lastPrinted>2019-09-08T07:56:00Z</cp:lastPrinted>
  <dcterms:modified xsi:type="dcterms:W3CDTF">2021-04-07T22:43:26Z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