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kern w:val="44"/>
          <w:sz w:val="44"/>
          <w:szCs w:val="44"/>
          <w:shd w:val="clear" w:color="auto" w:fill="FFFFFF"/>
          <w:lang w:val="en-US" w:eastAsia="zh-CN" w:bidi="ar"/>
        </w:rPr>
        <w:t>2024-2025年度大学生志愿服务西部计划、乡村振兴行动志愿者递补人员名单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02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徐希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彤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艺术传媒学院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叶子君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蔡文华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信息工程学院</w:t>
            </w:r>
          </w:p>
        </w:tc>
      </w:tr>
    </w:tbl>
    <w:p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A17A13-40FC-4121-B011-1E9FD0A126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14322E-04C4-464F-AA8F-52C12EBB45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0bb9d9ed-65f6-4f29-a4a8-e966824814cb"/>
  </w:docVars>
  <w:rsids>
    <w:rsidRoot w:val="00000000"/>
    <w:rsid w:val="01CC4B5C"/>
    <w:rsid w:val="02A83872"/>
    <w:rsid w:val="050D4F96"/>
    <w:rsid w:val="2B795EE5"/>
    <w:rsid w:val="2F397E65"/>
    <w:rsid w:val="2FB74A85"/>
    <w:rsid w:val="46D36999"/>
    <w:rsid w:val="54834B7D"/>
    <w:rsid w:val="794C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157</Characters>
  <Lines>0</Lines>
  <Paragraphs>0</Paragraphs>
  <TotalTime>0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2024-06-06T07:09:00Z</dcterms:created>
  <dc:creator>Jiang</dc:creator>
  <cp:lastModifiedBy>MidJuly</cp:lastModifiedBy>
  <dcterms:modified xsi:type="dcterms:W3CDTF">2024-06-17T02:46:35Z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2C3DCA9433394C47862DBB1CD84BF6D5_13</vt:lpwstr>
  </property>
</Properties>
</file>