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广州科技职业技术大学项目重要事项变更审批表</w:t>
      </w:r>
    </w:p>
    <w:tbl>
      <w:tblPr>
        <w:tblStyle w:val="3"/>
        <w:tblpPr w:leftFromText="180" w:rightFromText="180" w:vertAnchor="text" w:horzAnchor="page" w:tblpX="1590" w:tblpY="279"/>
        <w:tblOverlap w:val="never"/>
        <w:tblW w:w="8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600"/>
        <w:gridCol w:w="3277"/>
        <w:gridCol w:w="1523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45" w:type="dxa"/>
            <w:gridSpan w:val="2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277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528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45" w:type="dxa"/>
            <w:gridSpan w:val="2"/>
          </w:tcPr>
          <w:p>
            <w:pPr>
              <w:spacing w:line="480" w:lineRule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277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批准立项时间</w:t>
            </w:r>
          </w:p>
        </w:tc>
        <w:tc>
          <w:tcPr>
            <w:tcW w:w="2528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gridSpan w:val="2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3277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（学院）部门</w:t>
            </w:r>
          </w:p>
        </w:tc>
        <w:tc>
          <w:tcPr>
            <w:tcW w:w="2528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gridSpan w:val="2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原成果形式</w:t>
            </w:r>
          </w:p>
        </w:tc>
        <w:tc>
          <w:tcPr>
            <w:tcW w:w="7328" w:type="dxa"/>
            <w:gridSpan w:val="3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8873" w:type="dxa"/>
            <w:gridSpan w:val="5"/>
          </w:tcPr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color w:val="000000"/>
                <w:w w:val="9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变更内容：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（请在方框内打“√”）：</w:t>
            </w:r>
          </w:p>
          <w:p>
            <w:pPr>
              <w:spacing w:line="440" w:lineRule="exact"/>
              <w:ind w:left="602" w:leftChars="286" w:hanging="1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□变更项目责任人   □变更项目管理单位     □改变成果形式</w:t>
            </w:r>
          </w:p>
          <w:p>
            <w:pPr>
              <w:spacing w:line="440" w:lineRule="exact"/>
              <w:ind w:left="602" w:leftChars="286" w:hanging="1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□更</w:t>
            </w:r>
            <w:r>
              <w:rPr>
                <w:rFonts w:hint="eastAsia" w:ascii="宋体" w:hAnsi="宋体"/>
                <w:w w:val="90"/>
                <w:sz w:val="24"/>
              </w:rPr>
              <w:t xml:space="preserve">改项目名称     □研究内容有重大调整  </w:t>
            </w:r>
            <w:r>
              <w:rPr>
                <w:rFonts w:hint="eastAsia" w:ascii="宋体" w:hAnsi="宋体"/>
                <w:w w:val="8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□</w:t>
            </w:r>
            <w:r>
              <w:rPr>
                <w:rFonts w:hint="eastAsia" w:ascii="宋体" w:hAnsi="宋体"/>
                <w:w w:val="90"/>
                <w:sz w:val="24"/>
                <w:lang w:eastAsia="zh-CN"/>
              </w:rPr>
              <w:t>申请</w:t>
            </w:r>
            <w:r>
              <w:rPr>
                <w:rFonts w:hint="eastAsia" w:ascii="宋体" w:hAnsi="宋体"/>
                <w:w w:val="90"/>
                <w:sz w:val="24"/>
              </w:rPr>
              <w:t>延期</w:t>
            </w:r>
          </w:p>
          <w:p>
            <w:pPr>
              <w:ind w:firstLine="648" w:firstLineChars="3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申请撤项         □变更课题组成员       </w:t>
            </w:r>
            <w:r>
              <w:rPr>
                <w:rFonts w:hint="eastAsia"/>
                <w:w w:val="9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3" w:type="dxa"/>
            <w:gridSpan w:val="5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变更事由：（</w:t>
            </w:r>
            <w:r>
              <w:rPr>
                <w:rFonts w:hint="eastAsia" w:ascii="宋体"/>
                <w:sz w:val="21"/>
                <w:szCs w:val="21"/>
              </w:rPr>
              <w:t>变更项目负责人须写明新项目负责人的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姓名、</w:t>
            </w:r>
            <w:r>
              <w:rPr>
                <w:rFonts w:hint="eastAsia" w:ascii="宋体"/>
                <w:sz w:val="21"/>
                <w:szCs w:val="21"/>
              </w:rPr>
              <w:t>性别、出生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年月</w:t>
            </w:r>
            <w:r>
              <w:rPr>
                <w:rFonts w:hint="eastAsia" w:ascii="宋体"/>
                <w:sz w:val="21"/>
                <w:szCs w:val="21"/>
              </w:rPr>
              <w:t>、职称、工作单位、联系电话、专业、研究方向及主要工作简历等情况；变更课题组成员须写明在课题组中的排位；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延期须写明原因、原完成时间和延期完成时间</w:t>
            </w:r>
            <w:r>
              <w:rPr>
                <w:rFonts w:hint="eastAsia" w:ascii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4935" w:firstLineChars="23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项目负责人签章：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945" w:type="dxa"/>
            <w:vAlign w:val="center"/>
          </w:tcPr>
          <w:p>
            <w:pPr>
              <w:tabs>
                <w:tab w:val="left" w:pos="3411"/>
                <w:tab w:val="center" w:pos="4213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所在部门意见</w:t>
            </w:r>
          </w:p>
        </w:tc>
        <w:tc>
          <w:tcPr>
            <w:tcW w:w="792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ind w:left="210" w:leftChars="100" w:firstLine="3097" w:firstLineChars="1475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left="210" w:leftChars="100" w:firstLine="3097" w:firstLineChars="1475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left="210" w:leftChars="100" w:firstLine="3097" w:firstLineChars="1475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left="210" w:leftChars="100" w:firstLine="3727" w:firstLineChars="1775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left="210" w:leftChars="100" w:firstLine="3727" w:firstLineChars="1775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部门负责人签章：</w:t>
            </w:r>
          </w:p>
          <w:p>
            <w:pPr>
              <w:tabs>
                <w:tab w:val="left" w:pos="3411"/>
                <w:tab w:val="center" w:pos="4213"/>
              </w:tabs>
              <w:ind w:firstLine="5670" w:firstLineChars="27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科研处意见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28" w:type="dxa"/>
            <w:gridSpan w:val="4"/>
          </w:tcPr>
          <w:p>
            <w:pPr>
              <w:autoSpaceDE w:val="0"/>
              <w:autoSpaceDN w:val="0"/>
              <w:adjustRightInd w:val="0"/>
              <w:ind w:firstLine="2940" w:firstLineChars="140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2940" w:firstLineChars="140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2940" w:firstLineChars="140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2940" w:firstLineChars="140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2940" w:firstLineChars="1400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3990" w:firstLineChars="190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负责人签章：</w:t>
            </w:r>
          </w:p>
          <w:p>
            <w:pPr>
              <w:ind w:firstLine="5460" w:firstLineChars="26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Nzc1ODhjZWVhZmZjYWNlYmFjNDIyMzhhMGVmZWMifQ=="/>
  </w:docVars>
  <w:rsids>
    <w:rsidRoot w:val="57FC15CD"/>
    <w:rsid w:val="0152381A"/>
    <w:rsid w:val="19707662"/>
    <w:rsid w:val="1BCF29AF"/>
    <w:rsid w:val="1F4B2392"/>
    <w:rsid w:val="24144423"/>
    <w:rsid w:val="36FB2829"/>
    <w:rsid w:val="3F00780D"/>
    <w:rsid w:val="40D95E57"/>
    <w:rsid w:val="4D1234E2"/>
    <w:rsid w:val="4D4F0432"/>
    <w:rsid w:val="57FC15CD"/>
    <w:rsid w:val="648809B2"/>
    <w:rsid w:val="686C08C3"/>
    <w:rsid w:val="69BA0D1E"/>
    <w:rsid w:val="75964A78"/>
    <w:rsid w:val="7B8629E5"/>
    <w:rsid w:val="7D5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2017-06-01T01:43:00Z</dcterms:created>
  <dc:creator>Administrator</dc:creator>
  <cp:lastModifiedBy>宁静</cp:lastModifiedBy>
  <dcterms:modified xsi:type="dcterms:W3CDTF">2024-05-16T08:53:00Z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CFF4DFCB1B2846B5AF31FA7A84D128DF_12</vt:lpwstr>
  </property>
</Properties>
</file>